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762" w:rsidRPr="00070762" w:rsidRDefault="00070762" w:rsidP="000707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 w:bidi="ar-SA"/>
        </w:rPr>
      </w:pPr>
      <w:r w:rsidRPr="000707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 w:bidi="ar-SA"/>
        </w:rPr>
        <w:t>Как проверять состояние очереди через Портал государственных и муниципальных услуг Республики Татарстан</w:t>
      </w:r>
    </w:p>
    <w:p w:rsidR="00070762" w:rsidRPr="00070762" w:rsidRDefault="00070762" w:rsidP="00070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70762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Уважаемые родители!</w:t>
      </w:r>
    </w:p>
    <w:p w:rsidR="00070762" w:rsidRPr="00070762" w:rsidRDefault="00070762" w:rsidP="000707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Вы зарегистрировали вашего ребенка в  автоматизированной информационной системе «Электронный детский сад». Вы можете проверять состояние очереди через Портал государственных и муниципальных услуг Республики Татарстан или, обратившись в отдел образования по месту Вашего жительства. </w:t>
      </w:r>
    </w:p>
    <w:p w:rsidR="00070762" w:rsidRPr="00070762" w:rsidRDefault="00070762" w:rsidP="000707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 всем возникающим вопросам, связанные с очередностью Вы можете обращаться в МКУ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Отдел</w:t>
      </w: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Верхнеуслонского </w:t>
      </w: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муниципального района РТ», расположенного по адресу: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Верхнеуслонский район,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ерхний Услон</w:t>
      </w: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Чехова</w:t>
      </w: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д.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18 </w:t>
      </w: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 </w:t>
      </w:r>
    </w:p>
    <w:p w:rsidR="00070762" w:rsidRPr="00070762" w:rsidRDefault="00070762" w:rsidP="00070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70762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Состояние очереди может меняться по следующим причинам:</w:t>
      </w:r>
    </w:p>
    <w:p w:rsidR="00070762" w:rsidRPr="00070762" w:rsidRDefault="00070762" w:rsidP="000707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Ваше место в очереди может меняться как в сторону понижения, так и в сторону повышения.</w:t>
      </w:r>
    </w:p>
    <w:p w:rsidR="00070762" w:rsidRPr="00070762" w:rsidRDefault="00070762" w:rsidP="000707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7076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  </w:t>
      </w: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Очередь смещается вниз:</w:t>
      </w:r>
    </w:p>
    <w:p w:rsidR="00070762" w:rsidRPr="00070762" w:rsidRDefault="00070762" w:rsidP="00070762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70762">
        <w:rPr>
          <w:rFonts w:ascii="Symbol" w:eastAsia="Symbol" w:hAnsi="Symbol" w:cs="Symbol"/>
          <w:sz w:val="28"/>
          <w:szCs w:val="28"/>
          <w:lang w:eastAsia="ru-RU" w:bidi="ar-SA"/>
        </w:rPr>
        <w:t></w:t>
      </w:r>
      <w:r w:rsidRPr="00070762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       </w:t>
      </w: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gramStart"/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если</w:t>
      </w:r>
      <w:proofErr w:type="gramEnd"/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указанный Вами детский сад встал в очередь ребенок, имеющий льготу на зачисление в детский сад. По статистике предыдущих лет льготников в среднем по республике 10%;</w:t>
      </w:r>
    </w:p>
    <w:p w:rsidR="00070762" w:rsidRPr="00070762" w:rsidRDefault="00070762" w:rsidP="00070762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 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образования);</w:t>
      </w:r>
    </w:p>
    <w:p w:rsidR="00070762" w:rsidRPr="00070762" w:rsidRDefault="00070762" w:rsidP="000707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  <w:r w:rsidRPr="0007076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070762" w:rsidRPr="00070762" w:rsidRDefault="00070762" w:rsidP="00070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7076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Как можно изменить приоритетные ДОУ или перевести в другое ДОУ?</w:t>
      </w:r>
    </w:p>
    <w:p w:rsidR="00070762" w:rsidRDefault="00070762" w:rsidP="000707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 подаче заявления через Портал заявитель сам указывает приоритетные детские </w:t>
      </w:r>
      <w:proofErr w:type="gramStart"/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сады</w:t>
      </w:r>
      <w:proofErr w:type="gramEnd"/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обратиться непосредственно в МКУ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Отдел</w:t>
      </w: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Верхнеуслонского </w:t>
      </w: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муниципального района РТ», расположенного по адресу: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Верхнеуслонский район,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ерхний Услон</w:t>
      </w: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Чехова</w:t>
      </w: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д.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18 </w:t>
      </w: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 </w:t>
      </w:r>
    </w:p>
    <w:p w:rsidR="00070762" w:rsidRPr="00070762" w:rsidRDefault="00070762" w:rsidP="000707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Комплектование Учреждений на очередной учебный год осуществляется в соответствии с утверждённым количеством групп и  свободных мест в них на очередной учебный год с 1 июня по 31 августа текущего года.  </w:t>
      </w:r>
    </w:p>
    <w:p w:rsidR="00070762" w:rsidRPr="00070762" w:rsidRDefault="00070762" w:rsidP="00070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70762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 «Направлен в ДОУ» </w:t>
      </w:r>
    </w:p>
    <w:p w:rsidR="00EB1B59" w:rsidRPr="00070762" w:rsidRDefault="00070762" w:rsidP="00070762">
      <w:pPr>
        <w:spacing w:before="100" w:beforeAutospacing="1" w:after="100" w:afterAutospacing="1" w:line="240" w:lineRule="auto"/>
        <w:rPr>
          <w:lang w:val="ru-RU"/>
        </w:rPr>
      </w:pPr>
      <w:r w:rsidRPr="0007076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Ваш ребенок направлен в детский сад.  Вам необходимо в срок до 30 календарных дней  явиться в детский сад для зачисления ребенка.   </w:t>
      </w:r>
    </w:p>
    <w:sectPr w:rsidR="00EB1B59" w:rsidRPr="00070762" w:rsidSect="0031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characterSpacingControl w:val="doNotCompress"/>
  <w:compat/>
  <w:rsids>
    <w:rsidRoot w:val="00070762"/>
    <w:rsid w:val="00070762"/>
    <w:rsid w:val="0029745D"/>
    <w:rsid w:val="00312224"/>
    <w:rsid w:val="004279E1"/>
    <w:rsid w:val="00520ACA"/>
    <w:rsid w:val="00C657C5"/>
    <w:rsid w:val="00C728E1"/>
    <w:rsid w:val="00ED3E8E"/>
    <w:rsid w:val="00F8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CA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Normal (Web)"/>
    <w:basedOn w:val="a"/>
    <w:uiPriority w:val="99"/>
    <w:semiHidden/>
    <w:unhideWhenUsed/>
    <w:rsid w:val="0007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2015-02-13T06:51:00Z</dcterms:created>
  <dcterms:modified xsi:type="dcterms:W3CDTF">2015-02-13T06:55:00Z</dcterms:modified>
</cp:coreProperties>
</file>